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37AC" w14:textId="77777777" w:rsidR="002E5A8D" w:rsidRPr="002E5A8D" w:rsidRDefault="002E5A8D" w:rsidP="002E5A8D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2E5A8D">
        <w:rPr>
          <w:rFonts w:ascii="Times New Roman" w:hAnsi="Times New Roman" w:cs="Times New Roman"/>
          <w:b/>
          <w:bCs/>
          <w:i/>
          <w:iCs/>
          <w:sz w:val="44"/>
          <w:szCs w:val="44"/>
        </w:rPr>
        <w:t>La Marseillaise</w:t>
      </w:r>
    </w:p>
    <w:p w14:paraId="518471AF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08F69E06" w14:textId="14B07BA7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Premier couplet</w:t>
      </w:r>
    </w:p>
    <w:p w14:paraId="78190C2A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Allons, enfants de la Patrie,</w:t>
      </w:r>
    </w:p>
    <w:p w14:paraId="73F4AC1A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Le jour de gloire est arrivé !</w:t>
      </w:r>
    </w:p>
    <w:p w14:paraId="0C7B6399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Contre nous de la tyrannie</w:t>
      </w:r>
    </w:p>
    <w:p w14:paraId="74A8ABB0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L'étendard sanglant est levé, (bis)</w:t>
      </w:r>
    </w:p>
    <w:p w14:paraId="05CF673E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Entendez-vous dans les campagnes</w:t>
      </w:r>
    </w:p>
    <w:p w14:paraId="00B86302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Mugir ces féroces soldats ?</w:t>
      </w:r>
    </w:p>
    <w:p w14:paraId="3CBB0105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Ils viennent jusque dans vos bras</w:t>
      </w:r>
    </w:p>
    <w:p w14:paraId="6D22E69F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Égorger vos fils, vos compagnes !</w:t>
      </w:r>
    </w:p>
    <w:p w14:paraId="6EF643D7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78958677" w14:textId="5F619375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Refrain</w:t>
      </w:r>
    </w:p>
    <w:p w14:paraId="1B546AB6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Aux armes, citoyens,</w:t>
      </w:r>
    </w:p>
    <w:p w14:paraId="108E75C0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Formez vos bataillons,</w:t>
      </w:r>
    </w:p>
    <w:p w14:paraId="444811FA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Marchons, marchons !</w:t>
      </w:r>
    </w:p>
    <w:p w14:paraId="1BE68BC0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Qu'un sang impur</w:t>
      </w:r>
    </w:p>
    <w:p w14:paraId="768BF5C0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Abreuve nos sillons !</w:t>
      </w:r>
    </w:p>
    <w:p w14:paraId="725FBF02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5E2F9E18" w14:textId="35B1956C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Deuxième c</w:t>
      </w: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ouplet</w:t>
      </w:r>
    </w:p>
    <w:p w14:paraId="63D0EDFC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Que veut cette horde d'esclaves,</w:t>
      </w:r>
    </w:p>
    <w:p w14:paraId="6146D2A2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De traîtres, de rois conjurés ?</w:t>
      </w:r>
    </w:p>
    <w:p w14:paraId="750B74E1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Pour qui ces ignobles entraves,</w:t>
      </w:r>
    </w:p>
    <w:p w14:paraId="538FC862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Ces fers dès longtemps préparés ? (bis)</w:t>
      </w:r>
    </w:p>
    <w:p w14:paraId="4E074020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Français, pour nous, ah ! quel outrage !</w:t>
      </w:r>
    </w:p>
    <w:p w14:paraId="0733F461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Quels transports il doit exciter !</w:t>
      </w:r>
    </w:p>
    <w:p w14:paraId="6F32DE2A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C'est nous qu'on ose méditer</w:t>
      </w:r>
    </w:p>
    <w:p w14:paraId="0D81E28E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De rendre à l'antique esclavage !</w:t>
      </w:r>
    </w:p>
    <w:p w14:paraId="4ADD0746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1C6CF048" w14:textId="77777777" w:rsid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Refrain</w:t>
      </w:r>
    </w:p>
    <w:p w14:paraId="24BFBB43" w14:textId="77777777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4ACA8F" w14:textId="738246E3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Troisième couplet</w:t>
      </w:r>
    </w:p>
    <w:p w14:paraId="42497F9B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Quoi ! des cohortes étrangères</w:t>
      </w:r>
    </w:p>
    <w:p w14:paraId="18B124DE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Feraient la loi dans nos foyers !</w:t>
      </w:r>
    </w:p>
    <w:p w14:paraId="5EE01E08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Quoi ! ces phalanges mercenaires</w:t>
      </w:r>
    </w:p>
    <w:p w14:paraId="56ECFA63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Terrasseraient nos fiers guerriers ! (bis)</w:t>
      </w:r>
    </w:p>
    <w:p w14:paraId="5C4E8DDE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Grand Dieu ! par des mains enchaînées</w:t>
      </w:r>
    </w:p>
    <w:p w14:paraId="4CA558B0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Nos fronts sous le joug se ploieraient !</w:t>
      </w:r>
    </w:p>
    <w:p w14:paraId="7E482602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De vils despotes deviendraient</w:t>
      </w:r>
    </w:p>
    <w:p w14:paraId="30E72545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Les maîtres de nos destinées !</w:t>
      </w:r>
    </w:p>
    <w:p w14:paraId="2E8D9C5D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09B45C87" w14:textId="77777777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Refrain</w:t>
      </w:r>
    </w:p>
    <w:p w14:paraId="0D5CCC39" w14:textId="77777777" w:rsid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674E581E" w14:textId="59479567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Quatrième couplet</w:t>
      </w:r>
    </w:p>
    <w:p w14:paraId="43977620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Tremblez, tyrans, et vous, perfides,</w:t>
      </w:r>
    </w:p>
    <w:p w14:paraId="249B93CD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L'opprobre de tous les partis,</w:t>
      </w:r>
    </w:p>
    <w:p w14:paraId="7F81E1B5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Tremblez ! vos projets parricides</w:t>
      </w:r>
    </w:p>
    <w:p w14:paraId="34BCCC79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Vont enfin recevoir leurs prix ! (bis)</w:t>
      </w:r>
    </w:p>
    <w:p w14:paraId="49FD1134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Tout est soldat pour vous combattre,</w:t>
      </w:r>
    </w:p>
    <w:p w14:paraId="0C89CA2A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S'ils tombent, nos jeunes héros,</w:t>
      </w:r>
    </w:p>
    <w:p w14:paraId="1D1D71AB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La terre en produit de nouveaux,</w:t>
      </w:r>
    </w:p>
    <w:p w14:paraId="0D9E80BF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Contre vous tout prêts à se battre !</w:t>
      </w:r>
    </w:p>
    <w:p w14:paraId="14BDC7C7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4FA5CD19" w14:textId="77777777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Refrain</w:t>
      </w:r>
    </w:p>
    <w:p w14:paraId="45794B5D" w14:textId="77777777" w:rsid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7A11A226" w14:textId="77777777" w:rsid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26BA0D94" w14:textId="02DC19EA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</w:t>
      </w: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inquième couplet</w:t>
      </w:r>
    </w:p>
    <w:p w14:paraId="4AA7A3E8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Français, en guerriers magnanimes,</w:t>
      </w:r>
    </w:p>
    <w:p w14:paraId="1C47DD84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Portez ou retenez vos coups !</w:t>
      </w:r>
    </w:p>
    <w:p w14:paraId="0C09C974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Épargnez ces tristes victimes,</w:t>
      </w:r>
    </w:p>
    <w:p w14:paraId="6E8218F7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À regret s'armant contre nous. (bis)</w:t>
      </w:r>
    </w:p>
    <w:p w14:paraId="1004B3EB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Mais ces despotes sanguinaires,</w:t>
      </w:r>
    </w:p>
    <w:p w14:paraId="1F76FF56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Mais ces complices de Bouillé,</w:t>
      </w:r>
    </w:p>
    <w:p w14:paraId="332E4C3A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Tous ces tigres qui, sans pitié,</w:t>
      </w:r>
    </w:p>
    <w:p w14:paraId="122F1993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Déchirent le sein de leur mère !</w:t>
      </w:r>
    </w:p>
    <w:p w14:paraId="33F4E156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54757E47" w14:textId="77777777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Refrain</w:t>
      </w:r>
    </w:p>
    <w:p w14:paraId="759CE9D1" w14:textId="77777777" w:rsid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3A7A420F" w14:textId="2BFA9976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Sixième couplet</w:t>
      </w:r>
    </w:p>
    <w:p w14:paraId="7F45123C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Amour sacré de la Patrie,</w:t>
      </w:r>
    </w:p>
    <w:p w14:paraId="17D9915E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Conduis, soutiens nos bras vengeurs.</w:t>
      </w:r>
    </w:p>
    <w:p w14:paraId="10AA8982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Liberté, Liberté chérie,</w:t>
      </w:r>
    </w:p>
    <w:p w14:paraId="796A0934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Combats avec tes défenseurs ! (bis)</w:t>
      </w:r>
    </w:p>
    <w:p w14:paraId="73F00CF1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Sous nos drapeaux que la victoire</w:t>
      </w:r>
    </w:p>
    <w:p w14:paraId="5B2D7FE5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Accoure à tes mâles accents,</w:t>
      </w:r>
    </w:p>
    <w:p w14:paraId="7B906841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Que tes ennemis expirants</w:t>
      </w:r>
    </w:p>
    <w:p w14:paraId="6DFC6D50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Voient ton triomphe et notre gloire !</w:t>
      </w:r>
    </w:p>
    <w:p w14:paraId="07FA7EE4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2FE2A8CD" w14:textId="77777777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Refrain</w:t>
      </w:r>
    </w:p>
    <w:p w14:paraId="2D0CF29C" w14:textId="77777777" w:rsid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36C7F58F" w14:textId="5D5E1CE2" w:rsidR="002E5A8D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Septième c</w:t>
      </w: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ouplet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(dit « couplet des enfants »</w:t>
      </w:r>
      <w:r w:rsidR="000B24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auteur inconnu</w:t>
      </w: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30242D4A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Nous entrerons dans la carrière</w:t>
      </w:r>
    </w:p>
    <w:p w14:paraId="76EA4E84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Quand nos aînés n'y seront plus,</w:t>
      </w:r>
    </w:p>
    <w:p w14:paraId="15D3079B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Nous y trouverons leur poussière</w:t>
      </w:r>
    </w:p>
    <w:p w14:paraId="5BD77D47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lastRenderedPageBreak/>
        <w:t>Et la trace de leurs vertus (bis)</w:t>
      </w:r>
    </w:p>
    <w:p w14:paraId="74EE00EE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Bien moins jaloux de leur survivre</w:t>
      </w:r>
    </w:p>
    <w:p w14:paraId="69A69921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Que de partager leur cercueil,</w:t>
      </w:r>
    </w:p>
    <w:p w14:paraId="374D6BC5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Nous aurons le sublime orgueil</w:t>
      </w:r>
    </w:p>
    <w:p w14:paraId="302C23CF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  <w:r w:rsidRPr="002E5A8D">
        <w:rPr>
          <w:rFonts w:ascii="Times New Roman" w:hAnsi="Times New Roman" w:cs="Times New Roman"/>
          <w:sz w:val="28"/>
          <w:szCs w:val="28"/>
        </w:rPr>
        <w:t>De les venger ou de les suivre.</w:t>
      </w:r>
    </w:p>
    <w:p w14:paraId="28667B5E" w14:textId="77777777" w:rsidR="002E5A8D" w:rsidRPr="002E5A8D" w:rsidRDefault="002E5A8D" w:rsidP="002E5A8D">
      <w:pPr>
        <w:rPr>
          <w:rFonts w:ascii="Times New Roman" w:hAnsi="Times New Roman" w:cs="Times New Roman"/>
          <w:sz w:val="28"/>
          <w:szCs w:val="28"/>
        </w:rPr>
      </w:pPr>
    </w:p>
    <w:p w14:paraId="73B8E2D7" w14:textId="7E977D57" w:rsidR="001B6EF8" w:rsidRPr="002E5A8D" w:rsidRDefault="002E5A8D" w:rsidP="002E5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Refrain</w:t>
      </w:r>
    </w:p>
    <w:sectPr w:rsidR="001B6EF8" w:rsidRPr="002E5A8D" w:rsidSect="002E5A8D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F25B" w14:textId="77777777" w:rsidR="001825DB" w:rsidRDefault="001825DB" w:rsidP="002E5A8D">
      <w:pPr>
        <w:spacing w:after="0" w:line="240" w:lineRule="auto"/>
      </w:pPr>
      <w:r>
        <w:separator/>
      </w:r>
    </w:p>
  </w:endnote>
  <w:endnote w:type="continuationSeparator" w:id="0">
    <w:p w14:paraId="0378B5AA" w14:textId="77777777" w:rsidR="001825DB" w:rsidRDefault="001825DB" w:rsidP="002E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105536"/>
      <w:docPartObj>
        <w:docPartGallery w:val="Page Numbers (Bottom of Page)"/>
        <w:docPartUnique/>
      </w:docPartObj>
    </w:sdtPr>
    <w:sdtContent>
      <w:p w14:paraId="68C2B6A9" w14:textId="6F5C7D65" w:rsidR="002E5A8D" w:rsidRDefault="002E5A8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358A59" w14:textId="77777777" w:rsidR="002E5A8D" w:rsidRDefault="002E5A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09CC" w14:textId="77777777" w:rsidR="001825DB" w:rsidRDefault="001825DB" w:rsidP="002E5A8D">
      <w:pPr>
        <w:spacing w:after="0" w:line="240" w:lineRule="auto"/>
      </w:pPr>
      <w:r>
        <w:separator/>
      </w:r>
    </w:p>
  </w:footnote>
  <w:footnote w:type="continuationSeparator" w:id="0">
    <w:p w14:paraId="00D09F3A" w14:textId="77777777" w:rsidR="001825DB" w:rsidRDefault="001825DB" w:rsidP="002E5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8D"/>
    <w:rsid w:val="000B24BC"/>
    <w:rsid w:val="001825DB"/>
    <w:rsid w:val="001B6EF8"/>
    <w:rsid w:val="002E5A8D"/>
    <w:rsid w:val="004679A9"/>
    <w:rsid w:val="008A57D4"/>
    <w:rsid w:val="009D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4703"/>
  <w15:chartTrackingRefBased/>
  <w15:docId w15:val="{2F2F4515-25F3-4C02-8E28-0DC84064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2E5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5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5A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5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5A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5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5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5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5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5A8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5A8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5A8D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5A8D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5A8D"/>
    <w:rPr>
      <w:rFonts w:eastAsiaTheme="majorEastAsia" w:cstheme="majorBidi"/>
      <w:noProof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5A8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5A8D"/>
    <w:rPr>
      <w:rFonts w:eastAsiaTheme="majorEastAsia" w:cstheme="majorBidi"/>
      <w:noProof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5A8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5A8D"/>
    <w:rPr>
      <w:rFonts w:eastAsiaTheme="majorEastAsia" w:cstheme="majorBidi"/>
      <w:noProof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5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5A8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5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5A8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5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5A8D"/>
    <w:rPr>
      <w:i/>
      <w:iCs/>
      <w:noProof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5A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5A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5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5A8D"/>
    <w:rPr>
      <w:i/>
      <w:iCs/>
      <w:noProof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5A8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E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5A8D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2E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A8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1</cp:revision>
  <dcterms:created xsi:type="dcterms:W3CDTF">2026-04-23T08:55:00Z</dcterms:created>
  <dcterms:modified xsi:type="dcterms:W3CDTF">2026-04-23T09:23:00Z</dcterms:modified>
</cp:coreProperties>
</file>